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C8" w:rsidRPr="00D45FB1" w:rsidRDefault="002326C8" w:rsidP="002326C8">
      <w:pPr>
        <w:spacing w:after="240" w:line="360" w:lineRule="auto"/>
        <w:jc w:val="center"/>
        <w:rPr>
          <w:rFonts w:ascii="Arial LatArm" w:hAnsi="Arial LatArm" w:cs="Sylfaen"/>
          <w:b/>
          <w:i/>
          <w:sz w:val="20"/>
          <w:lang w:val="af-ZA"/>
        </w:rPr>
      </w:pPr>
      <w:r w:rsidRPr="00D45FB1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2326C8" w:rsidRPr="00D45FB1" w:rsidRDefault="002326C8" w:rsidP="002326C8">
      <w:pPr>
        <w:spacing w:after="240" w:line="360" w:lineRule="auto"/>
        <w:jc w:val="center"/>
        <w:rPr>
          <w:rFonts w:ascii="Arial LatArm" w:hAnsi="Arial LatArm"/>
          <w:sz w:val="20"/>
          <w:lang w:val="af-ZA"/>
        </w:rPr>
      </w:pPr>
      <w:r w:rsidRPr="00D45FB1">
        <w:rPr>
          <w:rFonts w:ascii="GHEA Grapalat" w:hAnsi="GHEA Grapalat" w:cs="Sylfaen"/>
          <w:b/>
          <w:i/>
          <w:sz w:val="20"/>
          <w:lang w:val="af-ZA"/>
        </w:rPr>
        <w:t>ՇՐՋԱՆԱԿԱՅԻՆ</w:t>
      </w:r>
      <w:r w:rsidRPr="00D45FB1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/>
          <w:i/>
          <w:sz w:val="20"/>
          <w:lang w:val="af-ZA"/>
        </w:rPr>
        <w:t>ՀԱՄԱՁԱՅՆԱԳՐԵՐՈՎ</w:t>
      </w:r>
      <w:r w:rsidRPr="00D45FB1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/>
          <w:i/>
          <w:sz w:val="20"/>
          <w:lang w:val="af-ZA"/>
        </w:rPr>
        <w:t>ԳՆՈՒՄ</w:t>
      </w:r>
      <w:r w:rsidRPr="00D45FB1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/>
          <w:i/>
          <w:sz w:val="20"/>
          <w:lang w:val="af-ZA"/>
        </w:rPr>
        <w:t>ԿԱՏԱՐԵԼՈՒ</w:t>
      </w:r>
      <w:r w:rsidRPr="00D45FB1">
        <w:rPr>
          <w:rFonts w:ascii="Arial LatArm" w:hAnsi="Arial LatArm" w:cs="Sylfaen"/>
          <w:b/>
          <w:i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Pr="00D45FB1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Pr="00D45FB1">
        <w:rPr>
          <w:rFonts w:ascii="Arial LatArm" w:hAnsi="Arial LatArm" w:cs="Sylfaen"/>
          <w:b/>
          <w:i/>
          <w:sz w:val="20"/>
          <w:lang w:val="af-ZA"/>
        </w:rPr>
        <w:t xml:space="preserve"> </w:t>
      </w:r>
      <w:r w:rsidRPr="00D45FB1">
        <w:rPr>
          <w:rFonts w:ascii="Arial LatArm" w:hAnsi="Arial LatArm"/>
          <w:b/>
          <w:i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ԿՆՔԵԼՈՒ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ՈՐՈՇՄԱՆ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ՄԱՍԻՆ</w:t>
      </w:r>
    </w:p>
    <w:p w:rsidR="002326C8" w:rsidRPr="00D45FB1" w:rsidRDefault="002326C8" w:rsidP="002326C8">
      <w:pPr>
        <w:pStyle w:val="3"/>
        <w:spacing w:after="240" w:line="360" w:lineRule="auto"/>
        <w:ind w:firstLine="0"/>
        <w:rPr>
          <w:rFonts w:ascii="Arial LatArm" w:hAnsi="Arial LatArm"/>
          <w:b w:val="0"/>
          <w:sz w:val="20"/>
          <w:lang w:val="af-ZA"/>
        </w:rPr>
      </w:pPr>
      <w:r w:rsidRPr="00D45FB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սույն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է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326C8" w:rsidRPr="00D45FB1" w:rsidRDefault="002326C8" w:rsidP="002326C8">
      <w:pPr>
        <w:pStyle w:val="3"/>
        <w:spacing w:after="240"/>
        <w:ind w:firstLine="0"/>
        <w:rPr>
          <w:rFonts w:ascii="Arial LatArm" w:hAnsi="Arial LatArm"/>
          <w:b w:val="0"/>
          <w:sz w:val="20"/>
          <w:lang w:val="af-ZA"/>
        </w:rPr>
      </w:pPr>
      <w:r>
        <w:rPr>
          <w:rFonts w:ascii="Arial LatArm" w:hAnsi="Arial LatArm"/>
          <w:b w:val="0"/>
          <w:sz w:val="20"/>
          <w:lang w:val="af-ZA"/>
        </w:rPr>
        <w:t>2015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/>
          <w:b w:val="0"/>
          <w:sz w:val="20"/>
        </w:rPr>
        <w:t>փետրվարի</w:t>
      </w:r>
      <w:r w:rsidRPr="00D45FB1">
        <w:rPr>
          <w:rFonts w:ascii="GHEA Grapalat" w:hAnsi="GHEA Grapalat"/>
          <w:b w:val="0"/>
          <w:sz w:val="20"/>
          <w:lang w:val="af-ZA"/>
        </w:rPr>
        <w:t xml:space="preserve"> </w:t>
      </w:r>
      <w:r w:rsidRPr="00D45FB1">
        <w:rPr>
          <w:rFonts w:ascii="Arial LatArm" w:hAnsi="Arial LatArm"/>
          <w:b w:val="0"/>
          <w:sz w:val="20"/>
          <w:lang w:val="af-ZA"/>
        </w:rPr>
        <w:t xml:space="preserve"> 1</w:t>
      </w:r>
      <w:r>
        <w:rPr>
          <w:rFonts w:ascii="Arial LatArm" w:hAnsi="Arial LatArm"/>
          <w:b w:val="0"/>
          <w:sz w:val="20"/>
          <w:lang w:val="af-ZA"/>
        </w:rPr>
        <w:t>1</w:t>
      </w:r>
      <w:r w:rsidRPr="00D45FB1">
        <w:rPr>
          <w:rFonts w:ascii="Arial LatArm" w:hAnsi="Arial LatArm"/>
          <w:b w:val="0"/>
          <w:sz w:val="20"/>
          <w:lang w:val="af-ZA"/>
        </w:rPr>
        <w:t>-</w:t>
      </w:r>
      <w:r w:rsidRPr="00D45FB1">
        <w:rPr>
          <w:rFonts w:ascii="GHEA Grapalat" w:hAnsi="GHEA Grapalat" w:cs="Sylfaen"/>
          <w:b w:val="0"/>
          <w:sz w:val="20"/>
          <w:lang w:val="af-ZA"/>
        </w:rPr>
        <w:t>ի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թիվ</w:t>
      </w:r>
      <w:r w:rsidRPr="00D45FB1">
        <w:rPr>
          <w:rFonts w:ascii="Arial LatArm" w:hAnsi="Arial LatArm"/>
          <w:b w:val="0"/>
          <w:sz w:val="20"/>
          <w:lang w:val="af-ZA"/>
        </w:rPr>
        <w:t xml:space="preserve"> 3 </w:t>
      </w:r>
      <w:r w:rsidRPr="00D45FB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D45FB1">
        <w:rPr>
          <w:rFonts w:ascii="Arial LatArm" w:hAnsi="Arial LatArm"/>
          <w:b w:val="0"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է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</w:p>
    <w:p w:rsidR="002326C8" w:rsidRPr="00D45FB1" w:rsidRDefault="002326C8" w:rsidP="002326C8">
      <w:pPr>
        <w:pStyle w:val="3"/>
        <w:spacing w:after="240" w:line="360" w:lineRule="auto"/>
        <w:ind w:left="360" w:hanging="360"/>
        <w:rPr>
          <w:rFonts w:ascii="Arial LatArm" w:hAnsi="Arial LatArm"/>
          <w:b w:val="0"/>
          <w:sz w:val="20"/>
          <w:lang w:val="af-ZA"/>
        </w:rPr>
      </w:pPr>
      <w:r w:rsidRPr="00D45FB1">
        <w:rPr>
          <w:rFonts w:ascii="Arial LatArm" w:hAnsi="Arial LatArm"/>
          <w:b w:val="0"/>
          <w:sz w:val="20"/>
          <w:lang w:val="af-ZA"/>
        </w:rPr>
        <w:t xml:space="preserve"> “</w:t>
      </w:r>
      <w:r w:rsidRPr="00D45FB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մասին</w:t>
      </w:r>
      <w:r w:rsidRPr="00D45FB1">
        <w:rPr>
          <w:rFonts w:ascii="Arial LatArm" w:hAnsi="Arial LatArm"/>
          <w:b w:val="0"/>
          <w:sz w:val="20"/>
          <w:lang w:val="af-ZA"/>
        </w:rPr>
        <w:t xml:space="preserve">” </w:t>
      </w:r>
      <w:r w:rsidRPr="00D45FB1">
        <w:rPr>
          <w:rFonts w:ascii="GHEA Grapalat" w:hAnsi="GHEA Grapalat" w:cs="Sylfaen"/>
          <w:b w:val="0"/>
          <w:sz w:val="20"/>
          <w:lang w:val="af-ZA"/>
        </w:rPr>
        <w:t>ՀՀ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D45FB1">
        <w:rPr>
          <w:rFonts w:ascii="Arial LatArm" w:hAnsi="Arial LatArm"/>
          <w:b w:val="0"/>
          <w:sz w:val="20"/>
          <w:lang w:val="af-ZA"/>
        </w:rPr>
        <w:t xml:space="preserve"> 9-</w:t>
      </w:r>
      <w:r w:rsidRPr="00D45FB1">
        <w:rPr>
          <w:rFonts w:ascii="GHEA Grapalat" w:hAnsi="GHEA Grapalat" w:cs="Sylfaen"/>
          <w:b w:val="0"/>
          <w:sz w:val="20"/>
          <w:lang w:val="af-ZA"/>
        </w:rPr>
        <w:t>րդ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D45FB1">
        <w:rPr>
          <w:rFonts w:ascii="Arial LatArm" w:hAnsi="Arial LatArm"/>
          <w:b w:val="0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326C8" w:rsidRPr="00D45FB1" w:rsidRDefault="002326C8" w:rsidP="002326C8">
      <w:pPr>
        <w:spacing w:after="240" w:line="360" w:lineRule="auto"/>
        <w:rPr>
          <w:rFonts w:ascii="Arial LatArm" w:hAnsi="Arial LatArm"/>
          <w:sz w:val="20"/>
          <w:lang w:val="af-ZA"/>
        </w:rPr>
      </w:pPr>
    </w:p>
    <w:p w:rsidR="002326C8" w:rsidRPr="00D45FB1" w:rsidRDefault="002326C8" w:rsidP="002326C8">
      <w:pPr>
        <w:pStyle w:val="3"/>
        <w:spacing w:after="240" w:line="360" w:lineRule="auto"/>
        <w:ind w:firstLine="0"/>
        <w:rPr>
          <w:rFonts w:ascii="Arial LatArm" w:hAnsi="Arial LatArm"/>
          <w:sz w:val="20"/>
          <w:lang w:val="af-ZA"/>
        </w:rPr>
      </w:pPr>
      <w:r w:rsidRPr="00D45FB1">
        <w:rPr>
          <w:rFonts w:ascii="GHEA Grapalat" w:hAnsi="GHEA Grapalat"/>
          <w:sz w:val="20"/>
          <w:lang w:val="af-ZA"/>
        </w:rPr>
        <w:t>ՇՐՋԱՆԱԿԱՅԻՆ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/>
          <w:sz w:val="20"/>
          <w:lang w:val="af-ZA"/>
        </w:rPr>
        <w:t>ՀԱՄԱՁԱՅՆԱԳՐԵՐՈՎ</w:t>
      </w:r>
      <w:r w:rsidRPr="00D45FB1">
        <w:rPr>
          <w:rFonts w:ascii="Arial LatArm" w:hAnsi="Arial LatArm"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sz w:val="20"/>
          <w:lang w:val="af-ZA"/>
        </w:rPr>
        <w:t>ԸՆԹԱՑԱԿԱՐԳԻ</w:t>
      </w:r>
      <w:r w:rsidRPr="00D45FB1">
        <w:rPr>
          <w:rFonts w:ascii="Arial LatArm" w:hAnsi="Arial LatArm"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sz w:val="20"/>
          <w:lang w:val="af-ZA"/>
        </w:rPr>
        <w:t>ԾԱԾԿԱԳԻՐԸ՝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ՋԲԱ</w:t>
      </w:r>
      <w:r>
        <w:rPr>
          <w:rFonts w:ascii="Arial LatArm" w:hAnsi="Arial LatArm"/>
          <w:sz w:val="20"/>
          <w:lang w:val="af-ZA"/>
        </w:rPr>
        <w:t>15</w:t>
      </w:r>
      <w:r w:rsidRPr="00D45FB1">
        <w:rPr>
          <w:rFonts w:ascii="Arial LatArm" w:hAnsi="Arial LatArm"/>
          <w:sz w:val="20"/>
          <w:lang w:val="af-ZA"/>
        </w:rPr>
        <w:t xml:space="preserve">– </w:t>
      </w:r>
      <w:r w:rsidRPr="00D45FB1">
        <w:rPr>
          <w:rFonts w:ascii="GHEA Grapalat" w:hAnsi="GHEA Grapalat"/>
          <w:sz w:val="20"/>
          <w:lang w:val="af-ZA"/>
        </w:rPr>
        <w:t>ՇՀԱՊՁԲ</w:t>
      </w:r>
      <w:r w:rsidRPr="00D45FB1">
        <w:rPr>
          <w:rFonts w:ascii="Arial LatArm" w:hAnsi="Arial LatArm"/>
          <w:sz w:val="20"/>
          <w:lang w:val="af-ZA"/>
        </w:rPr>
        <w:t xml:space="preserve"> -11/4 </w:t>
      </w:r>
    </w:p>
    <w:p w:rsidR="002326C8" w:rsidRPr="00D45FB1" w:rsidRDefault="002326C8" w:rsidP="002326C8">
      <w:pPr>
        <w:spacing w:after="240" w:line="360" w:lineRule="auto"/>
        <w:ind w:firstLine="709"/>
        <w:rPr>
          <w:rFonts w:ascii="Arial LatArm" w:hAnsi="Arial LatArm"/>
          <w:sz w:val="20"/>
          <w:lang w:val="af-ZA"/>
        </w:rPr>
      </w:pPr>
    </w:p>
    <w:p w:rsidR="002326C8" w:rsidRPr="00D45FB1" w:rsidRDefault="002326C8" w:rsidP="002326C8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D45FB1">
        <w:rPr>
          <w:rFonts w:ascii="GHEA Grapalat" w:hAnsi="GHEA Grapalat" w:cs="Sylfaen"/>
          <w:sz w:val="20"/>
          <w:lang w:val="af-ZA"/>
        </w:rPr>
        <w:t>Պատվիրատուն</w:t>
      </w:r>
      <w:r w:rsidRPr="00D45FB1">
        <w:rPr>
          <w:rFonts w:ascii="Arial LatArm" w:hAnsi="Arial LatArm"/>
          <w:sz w:val="20"/>
          <w:lang w:val="af-ZA"/>
        </w:rPr>
        <w:t>` &lt;&lt;</w:t>
      </w:r>
      <w:r>
        <w:rPr>
          <w:rFonts w:ascii="GHEA Grapalat" w:hAnsi="GHEA Grapalat"/>
          <w:sz w:val="20"/>
          <w:lang w:val="af-ZA"/>
        </w:rPr>
        <w:t>Ջաջուռի բժշկական ամբուլատորիա</w:t>
      </w:r>
      <w:r w:rsidRPr="00D45FB1">
        <w:rPr>
          <w:rFonts w:ascii="Arial LatArm" w:hAnsi="Arial LatArm"/>
          <w:sz w:val="20"/>
          <w:lang w:val="af-ZA"/>
        </w:rPr>
        <w:t xml:space="preserve">&gt;&gt; </w:t>
      </w:r>
      <w:r w:rsidRPr="00D45FB1">
        <w:rPr>
          <w:rFonts w:ascii="GHEA Grapalat" w:hAnsi="GHEA Grapalat"/>
          <w:sz w:val="20"/>
          <w:lang w:val="af-ZA"/>
        </w:rPr>
        <w:t>ՓԲԸ</w:t>
      </w:r>
      <w:r w:rsidRPr="00D45FB1">
        <w:rPr>
          <w:rFonts w:ascii="Arial LatArm" w:hAnsi="Arial LatArm"/>
          <w:sz w:val="20"/>
          <w:lang w:val="af-ZA"/>
        </w:rPr>
        <w:t xml:space="preserve">, </w:t>
      </w:r>
      <w:r w:rsidRPr="00D45FB1">
        <w:rPr>
          <w:rFonts w:ascii="GHEA Grapalat" w:hAnsi="GHEA Grapalat" w:cs="Sylfaen"/>
          <w:sz w:val="20"/>
          <w:lang w:val="af-ZA"/>
        </w:rPr>
        <w:t>որը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գտնվում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է</w:t>
      </w:r>
      <w:r w:rsidRPr="00D45FB1">
        <w:rPr>
          <w:rFonts w:ascii="Arial LatArm" w:hAnsi="Arial LatArm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Շիրակի</w:t>
      </w:r>
      <w:r w:rsidRPr="00D45FB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մարզ</w:t>
      </w:r>
      <w:r w:rsidRPr="00D45FB1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 Գ. Ջաջուռ</w:t>
      </w:r>
      <w:r>
        <w:rPr>
          <w:rFonts w:ascii="Arial LatArm" w:hAnsi="Arial LatArm"/>
          <w:sz w:val="20"/>
          <w:lang w:val="af-ZA"/>
        </w:rPr>
        <w:t xml:space="preserve">, </w:t>
      </w:r>
      <w:r w:rsidRPr="00D45FB1">
        <w:rPr>
          <w:rFonts w:ascii="GHEA Grapalat" w:hAnsi="GHEA Grapalat" w:cs="Sylfaen"/>
          <w:sz w:val="20"/>
          <w:lang w:val="af-ZA"/>
        </w:rPr>
        <w:t>հասցեում</w:t>
      </w:r>
      <w:r w:rsidRPr="00D45FB1">
        <w:rPr>
          <w:rFonts w:ascii="Arial LatArm" w:hAnsi="Arial LatArm"/>
          <w:sz w:val="20"/>
          <w:lang w:val="af-ZA"/>
        </w:rPr>
        <w:t xml:space="preserve">, </w:t>
      </w:r>
      <w:r w:rsidRPr="00D45FB1">
        <w:rPr>
          <w:rFonts w:ascii="GHEA Grapalat" w:hAnsi="GHEA Grapalat" w:cs="Sylfaen"/>
          <w:sz w:val="20"/>
          <w:lang w:val="af-ZA"/>
        </w:rPr>
        <w:t>ստոր</w:t>
      </w:r>
      <w:r w:rsidRPr="00D45FB1">
        <w:rPr>
          <w:rFonts w:ascii="GHEA Grapalat" w:hAnsi="GHEA Grapalat"/>
          <w:sz w:val="20"/>
          <w:lang w:val="af-ZA"/>
        </w:rPr>
        <w:t>և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ներկայացնում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է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/>
          <w:sz w:val="20"/>
          <w:lang w:val="af-ZA"/>
        </w:rPr>
        <w:t>ՋԲԱ15</w:t>
      </w:r>
      <w:r w:rsidRPr="00D45FB1">
        <w:rPr>
          <w:rFonts w:ascii="Arial LatArm" w:hAnsi="Arial LatArm"/>
          <w:sz w:val="20"/>
          <w:lang w:val="af-ZA"/>
        </w:rPr>
        <w:t>-</w:t>
      </w:r>
      <w:r w:rsidRPr="00D45FB1">
        <w:rPr>
          <w:rFonts w:ascii="GHEA Grapalat" w:hAnsi="GHEA Grapalat"/>
          <w:sz w:val="20"/>
          <w:lang w:val="af-ZA"/>
        </w:rPr>
        <w:t>ՇՀԱՊՁԲ</w:t>
      </w:r>
      <w:r w:rsidRPr="00D45FB1">
        <w:rPr>
          <w:rFonts w:ascii="Arial LatArm" w:hAnsi="Arial LatArm"/>
          <w:sz w:val="20"/>
          <w:lang w:val="af-ZA"/>
        </w:rPr>
        <w:t>-1</w:t>
      </w:r>
      <w:r w:rsidRPr="00D45FB1">
        <w:rPr>
          <w:rFonts w:ascii="Arial LatArm" w:hAnsi="Arial LatArm"/>
          <w:sz w:val="20"/>
          <w:lang w:val="hy-AM"/>
        </w:rPr>
        <w:t>1</w:t>
      </w:r>
      <w:r w:rsidRPr="00D45FB1">
        <w:rPr>
          <w:rFonts w:ascii="Arial LatArm" w:hAnsi="Arial LatArm"/>
          <w:sz w:val="20"/>
          <w:lang w:val="af-ZA"/>
        </w:rPr>
        <w:t xml:space="preserve">/4 </w:t>
      </w:r>
      <w:r w:rsidRPr="00D45FB1">
        <w:rPr>
          <w:rFonts w:ascii="GHEA Grapalat" w:hAnsi="GHEA Grapalat" w:cs="Sylfaen"/>
          <w:sz w:val="20"/>
          <w:lang w:val="af-ZA"/>
        </w:rPr>
        <w:t>ծածկագրով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/>
          <w:sz w:val="20"/>
          <w:lang w:val="af-ZA"/>
        </w:rPr>
        <w:t>շրջանակային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/>
          <w:sz w:val="20"/>
          <w:lang w:val="af-ZA"/>
        </w:rPr>
        <w:t>համաձայնագրերով</w:t>
      </w:r>
      <w:r w:rsidRPr="00D45FB1">
        <w:rPr>
          <w:rFonts w:ascii="Arial LatArm" w:hAnsi="Arial LatArm"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sz w:val="20"/>
          <w:lang w:val="af-ZA"/>
        </w:rPr>
        <w:t>ընթացակարգի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պայմանագ</w:t>
      </w:r>
      <w:r>
        <w:rPr>
          <w:rFonts w:ascii="GHEA Grapalat" w:hAnsi="GHEA Grapalat" w:cs="Sylfaen"/>
          <w:sz w:val="20"/>
          <w:lang w:val="af-ZA"/>
        </w:rPr>
        <w:t>ր</w:t>
      </w:r>
      <w:r w:rsidRPr="00D45FB1">
        <w:rPr>
          <w:rFonts w:ascii="GHEA Grapalat" w:hAnsi="GHEA Grapalat" w:cs="Sylfaen"/>
          <w:sz w:val="20"/>
          <w:lang w:val="af-ZA"/>
        </w:rPr>
        <w:t>եր</w:t>
      </w:r>
      <w:r w:rsidRPr="00D45FB1">
        <w:rPr>
          <w:rFonts w:ascii="Arial LatArm" w:hAnsi="Arial LatArm"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sz w:val="20"/>
          <w:lang w:val="af-ZA"/>
        </w:rPr>
        <w:t>կնքելու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որոշման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մասին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համառոտ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տեղեկատվությունը</w:t>
      </w:r>
      <w:r w:rsidRPr="00D45FB1">
        <w:rPr>
          <w:rFonts w:ascii="GHEA Grapalat" w:hAnsi="GHEA Grapalat" w:cs="Arial Armenian"/>
          <w:sz w:val="20"/>
          <w:lang w:val="af-ZA"/>
        </w:rPr>
        <w:t>։</w:t>
      </w:r>
    </w:p>
    <w:p w:rsidR="002326C8" w:rsidRPr="009D5290" w:rsidRDefault="002326C8" w:rsidP="002326C8">
      <w:pPr>
        <w:spacing w:after="24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D45FB1">
        <w:rPr>
          <w:rFonts w:ascii="GHEA Grapalat" w:hAnsi="GHEA Grapalat" w:cs="Sylfaen"/>
          <w:sz w:val="20"/>
          <w:lang w:val="af-ZA"/>
        </w:rPr>
        <w:t>Գնահատող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հանձնաժողովի</w:t>
      </w:r>
      <w:r w:rsidRPr="00D45FB1">
        <w:rPr>
          <w:rFonts w:ascii="Arial LatArm" w:hAnsi="Arial LatArm"/>
          <w:sz w:val="20"/>
          <w:lang w:val="af-ZA"/>
        </w:rPr>
        <w:t xml:space="preserve"> 2015 </w:t>
      </w:r>
      <w:r w:rsidRPr="00D45FB1">
        <w:rPr>
          <w:rFonts w:ascii="GHEA Grapalat" w:hAnsi="GHEA Grapalat" w:cs="Sylfaen"/>
          <w:sz w:val="20"/>
          <w:lang w:val="af-ZA"/>
        </w:rPr>
        <w:t>թվականի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/>
          <w:sz w:val="20"/>
        </w:rPr>
        <w:t>փետրվարի</w:t>
      </w:r>
      <w:r w:rsidRPr="00D45FB1">
        <w:rPr>
          <w:rFonts w:ascii="GHEA Grapalat" w:hAnsi="GHEA Grapalat"/>
          <w:sz w:val="20"/>
          <w:lang w:val="af-ZA"/>
        </w:rPr>
        <w:t xml:space="preserve"> </w:t>
      </w:r>
      <w:r w:rsidRPr="00D45FB1">
        <w:rPr>
          <w:rFonts w:ascii="Arial LatArm" w:hAnsi="Arial LatArm"/>
          <w:sz w:val="20"/>
          <w:lang w:val="af-ZA"/>
        </w:rPr>
        <w:t xml:space="preserve"> 11-</w:t>
      </w:r>
      <w:r w:rsidRPr="00D45FB1">
        <w:rPr>
          <w:rFonts w:ascii="GHEA Grapalat" w:hAnsi="GHEA Grapalat" w:cs="Sylfaen"/>
          <w:sz w:val="20"/>
          <w:lang w:val="af-ZA"/>
        </w:rPr>
        <w:t>ի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թիվ</w:t>
      </w:r>
      <w:r w:rsidRPr="00D45FB1">
        <w:rPr>
          <w:rFonts w:ascii="Arial LatArm" w:hAnsi="Arial LatArm"/>
          <w:sz w:val="20"/>
          <w:lang w:val="af-ZA"/>
        </w:rPr>
        <w:t xml:space="preserve"> 3 </w:t>
      </w:r>
      <w:r w:rsidRPr="00D45FB1">
        <w:rPr>
          <w:rFonts w:ascii="GHEA Grapalat" w:hAnsi="GHEA Grapalat" w:cs="Sylfaen"/>
          <w:sz w:val="20"/>
          <w:lang w:val="af-ZA"/>
        </w:rPr>
        <w:t>որոշմամբ</w:t>
      </w:r>
      <w:r w:rsidRPr="00D45FB1">
        <w:rPr>
          <w:rFonts w:ascii="Arial LatArm" w:hAnsi="Arial LatArm"/>
          <w:b/>
          <w:sz w:val="20"/>
          <w:lang w:val="af-ZA"/>
        </w:rPr>
        <w:t xml:space="preserve">  </w:t>
      </w:r>
      <w:r w:rsidRPr="00D45FB1">
        <w:rPr>
          <w:rFonts w:ascii="GHEA Grapalat" w:hAnsi="GHEA Grapalat" w:cs="Sylfaen"/>
          <w:sz w:val="20"/>
          <w:lang w:val="af-ZA"/>
        </w:rPr>
        <w:t>հաստատվել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են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ընթացակարգի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բոլոր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մասնակիցների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կողմից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ներկայացված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հայտերի</w:t>
      </w:r>
      <w:r w:rsidRPr="00D45FB1">
        <w:rPr>
          <w:rFonts w:ascii="Arial LatArm" w:hAnsi="Arial LatArm"/>
          <w:sz w:val="20"/>
          <w:lang w:val="af-ZA"/>
        </w:rPr>
        <w:t xml:space="preserve">` </w:t>
      </w:r>
      <w:r w:rsidRPr="00D45FB1">
        <w:rPr>
          <w:rFonts w:ascii="GHEA Grapalat" w:hAnsi="GHEA Grapalat" w:cs="Sylfaen"/>
          <w:sz w:val="20"/>
          <w:lang w:val="af-ZA"/>
        </w:rPr>
        <w:t>հրավերի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պահանջներին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գնահատման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արդյունքները</w:t>
      </w:r>
      <w:r w:rsidRPr="00D45FB1">
        <w:rPr>
          <w:rFonts w:ascii="GHEA Grapalat" w:hAnsi="GHEA Grapalat" w:cs="Arial Armenian"/>
          <w:sz w:val="20"/>
          <w:lang w:val="af-ZA"/>
        </w:rPr>
        <w:t>։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Համաձյան</w:t>
      </w:r>
      <w:r w:rsidRPr="00D45FB1">
        <w:rPr>
          <w:rFonts w:ascii="Arial LatArm" w:hAnsi="Arial LatArm"/>
          <w:sz w:val="20"/>
          <w:lang w:val="af-ZA"/>
        </w:rPr>
        <w:t xml:space="preserve"> </w:t>
      </w:r>
      <w:r w:rsidRPr="00D45FB1">
        <w:rPr>
          <w:rFonts w:ascii="GHEA Grapalat" w:hAnsi="GHEA Grapalat" w:cs="Sylfaen"/>
          <w:sz w:val="20"/>
          <w:lang w:val="af-ZA"/>
        </w:rPr>
        <w:t>որի</w:t>
      </w:r>
      <w:r w:rsidRPr="00D45FB1">
        <w:rPr>
          <w:rFonts w:ascii="Arial LatArm" w:hAnsi="Arial LatArm"/>
          <w:sz w:val="20"/>
          <w:lang w:val="af-ZA"/>
        </w:rPr>
        <w:t>`</w:t>
      </w:r>
    </w:p>
    <w:p w:rsidR="002326C8" w:rsidRDefault="002326C8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343CE9" w:rsidRPr="00BD52B3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3F7569"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343BA" w:rsidRPr="00BD52B3">
        <w:rPr>
          <w:rFonts w:ascii="GHEA Grapalat" w:hAnsi="GHEA Grapalat"/>
          <w:b/>
          <w:sz w:val="18"/>
          <w:szCs w:val="18"/>
          <w:lang w:val="af-ZA"/>
        </w:rPr>
        <w:t>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BD52B3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4703F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Ացետիլասալիցիլաթթու</w:t>
      </w:r>
      <w:r w:rsidR="004703F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100</w:t>
      </w:r>
      <w:r w:rsidR="004703F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D52B3" w:rsidRPr="00BD52B3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D52B3" w:rsidRPr="00BD52B3" w:rsidTr="00707AF4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43CE9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43CE9" w:rsidRPr="00BD52B3" w:rsidRDefault="00B343BA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343CE9" w:rsidRPr="00BD52B3" w:rsidRDefault="00B343BA" w:rsidP="00343CE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D52B3" w:rsidRPr="00BD52B3" w:rsidTr="00707AF4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343BA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343BA" w:rsidRPr="00BD52B3" w:rsidRDefault="00B343BA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343BA" w:rsidRPr="00BD52B3" w:rsidRDefault="00B343BA" w:rsidP="00343C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343BA" w:rsidRPr="00BD52B3" w:rsidRDefault="00B343BA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343BA" w:rsidRPr="00BD52B3" w:rsidRDefault="00B343BA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BD52B3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43CE9" w:rsidRPr="00BD52B3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D52B3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4703FD" w:rsidP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 xml:space="preserve">30666,67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707AF4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18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3F7569" w:rsidRPr="00BD52B3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Pr="00BD52B3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37540" w:rsidRPr="00BD52B3" w:rsidRDefault="00337540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4703FD" w:rsidRPr="008B3B4A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B3B4A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8B3B4A">
        <w:rPr>
          <w:rFonts w:ascii="GHEA Grapalat" w:hAnsi="GHEA Grapalat"/>
          <w:b/>
          <w:sz w:val="18"/>
          <w:szCs w:val="18"/>
          <w:lang w:val="af-ZA"/>
        </w:rPr>
        <w:t xml:space="preserve"> 2</w:t>
      </w:r>
      <w:r w:rsidRPr="008B3B4A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8B3B4A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8B3B4A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8B3B4A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B3B4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B3B4A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8B3B4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B3B4A">
        <w:rPr>
          <w:rFonts w:ascii="GHEA Grapalat" w:hAnsi="GHEA Grapalat" w:cs="Sylfaen"/>
          <w:sz w:val="18"/>
          <w:szCs w:val="18"/>
          <w:lang w:val="af-ZA"/>
        </w:rPr>
        <w:t>է</w:t>
      </w:r>
      <w:r w:rsidRPr="008B3B4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B3B4A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8B3B4A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8B3B4A">
        <w:rPr>
          <w:rFonts w:ascii="Sylfaen" w:eastAsia="Times New Roman" w:hAnsi="Sylfaen" w:cs="Sylfaen"/>
          <w:b/>
          <w:sz w:val="18"/>
          <w:szCs w:val="18"/>
          <w:lang w:val="af-ZA"/>
        </w:rPr>
        <w:t>Դիկլոֆենակ</w:t>
      </w:r>
      <w:r w:rsidRPr="008B3B4A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</w:t>
      </w:r>
      <w:r w:rsidRPr="008B3B4A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Pr="008B3B4A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Pr="008B3B4A">
        <w:rPr>
          <w:rFonts w:ascii="Sylfaen" w:eastAsia="Times New Roman" w:hAnsi="Sylfaen" w:cs="Sylfaen"/>
          <w:b/>
          <w:sz w:val="18"/>
          <w:szCs w:val="18"/>
          <w:lang w:val="af-ZA"/>
        </w:rPr>
        <w:t>նատրումական</w:t>
      </w:r>
      <w:r w:rsidRPr="008B3B4A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8B3B4A">
        <w:rPr>
          <w:rFonts w:ascii="Sylfaen" w:eastAsia="Times New Roman" w:hAnsi="Sylfaen" w:cs="Sylfaen"/>
          <w:b/>
          <w:sz w:val="18"/>
          <w:szCs w:val="18"/>
          <w:lang w:val="af-ZA"/>
        </w:rPr>
        <w:t>աղ</w:t>
      </w:r>
      <w:r w:rsidRPr="008B3B4A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// </w:t>
      </w:r>
      <w:r w:rsidRPr="008B3B4A">
        <w:rPr>
          <w:rFonts w:ascii="Sylfaen" w:eastAsia="Times New Roman" w:hAnsi="Sylfaen" w:cs="Sylfaen"/>
          <w:b/>
          <w:sz w:val="18"/>
          <w:szCs w:val="18"/>
          <w:lang w:val="af-ZA"/>
        </w:rPr>
        <w:t>հարցնել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B3B4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8B3B4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8B3B4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8B3B4A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8B3B4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8B3B4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3450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Դիկլոֆենակ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նատրումական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աղ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D52B3" w:rsidRPr="00BD52B3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D52B3" w:rsidRPr="00BD52B3" w:rsidTr="00707AF4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D52B3" w:rsidRPr="00BD52B3" w:rsidTr="00707AF4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707AF4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21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333,33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30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Դիկլոֆենակ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նատրումական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աղ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D52B3" w:rsidRPr="00BD52B3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D52B3" w:rsidRPr="00BD52B3" w:rsidTr="00707AF4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D52B3" w:rsidRPr="00BD52B3" w:rsidTr="00707AF4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707AF4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21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333,33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30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Դիկլոֆենակ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-3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D52B3" w:rsidRPr="00BD52B3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D52B3" w:rsidRPr="00BD52B3" w:rsidTr="00707AF4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D52B3" w:rsidRPr="00BD52B3" w:rsidTr="00707AF4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707AF4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483,33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4703FD" w:rsidRPr="00BD52B3" w:rsidRDefault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Իբուպրոֆեն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200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D52B3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707AF4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703FD" w:rsidRPr="00BD52B3" w:rsidRDefault="004703FD" w:rsidP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 xml:space="preserve">2926,67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4703FD" w:rsidRPr="00BD52B3" w:rsidRDefault="004703FD" w:rsidP="00707AF4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 xml:space="preserve">4000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Իբուպրոֆեն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400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703FD" w:rsidRPr="00BD52B3" w:rsidRDefault="00CB67A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26750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4703FD" w:rsidRPr="00BD52B3" w:rsidRDefault="00CB67A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38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Պարացետամոլ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D52B3" w:rsidRPr="00BD52B3" w:rsidTr="00CB67AD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D52B3" w:rsidRPr="00BD52B3" w:rsidTr="00CB67AD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CB67A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CB67A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CB67A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CB67A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12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Պարացետամոլ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D52B3" w:rsidRPr="00BD52B3" w:rsidTr="00CB67AD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D52B3" w:rsidRPr="00BD52B3" w:rsidTr="00CB67AD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CB67A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D52B3" w:rsidRPr="00BD52B3" w:rsidTr="00CB67AD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CB67A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666,67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Պարացետամոլ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օշարակ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125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/5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30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Լիդոկային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լուծույթ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ներարկման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174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Լիդոկային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լուծույթ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ներարկման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4703F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 xml:space="preserve">5 200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Դեքսամետազոն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նատրիումի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ֆոսֆստ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183,33  </w:t>
            </w:r>
          </w:p>
        </w:tc>
      </w:tr>
      <w:tr w:rsidR="004703FD" w:rsidRPr="00BD52B3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4703F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</w:t>
            </w:r>
            <w:r w:rsidR="004703FD" w:rsidRPr="00BD52B3">
              <w:rPr>
                <w:rFonts w:ascii="Arial Armenian" w:hAnsi="Arial Armenian" w:cs="Calibri"/>
                <w:sz w:val="18"/>
                <w:szCs w:val="18"/>
              </w:rPr>
              <w:t xml:space="preserve">400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Դիֆենհիդրամին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 50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200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Պրեդնիզոլոն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186,67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800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Դիազեպամ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979,17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Մագնեզիումի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սուլֆատ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25%5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466,67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600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Ամպիցիլին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ներարկման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19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333,33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27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Ամպիցիլին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ներարկման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38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333,33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40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Ամօքսիցիլին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 w:rsidP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4375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200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Ամօքսիցիլինի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օշարակ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125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/5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-100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50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700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 xml:space="preserve"> 21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Ամօքսիցիլին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27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333,33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28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Ամօքսիցիլին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+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քլավուլանաթթու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125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C569DD" w:rsidP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 xml:space="preserve">123833,33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C569DD" w:rsidP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 xml:space="preserve">110000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Ամօքսիցիլին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+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քլավուլանաթթու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/250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+62,5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58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266,67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82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Ցեֆազոլին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1,0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57250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66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Ցեֆտրիաքսոն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1,0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54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166,67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26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Մետրոնիդազոլ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100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477179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477179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47717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477179">
        <w:rPr>
          <w:rFonts w:ascii="GHEA Grapalat" w:hAnsi="GHEA Grapalat"/>
          <w:b/>
          <w:sz w:val="18"/>
          <w:szCs w:val="18"/>
          <w:lang w:val="af-ZA"/>
        </w:rPr>
        <w:t>27</w:t>
      </w:r>
      <w:r w:rsidRPr="00477179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477179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477179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477179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4771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77179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4771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77179">
        <w:rPr>
          <w:rFonts w:ascii="GHEA Grapalat" w:hAnsi="GHEA Grapalat" w:cs="Sylfaen"/>
          <w:sz w:val="18"/>
          <w:szCs w:val="18"/>
          <w:lang w:val="af-ZA"/>
        </w:rPr>
        <w:t>է</w:t>
      </w:r>
      <w:r w:rsidRPr="004771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77179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477179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477179">
        <w:rPr>
          <w:rFonts w:ascii="Sylfaen" w:eastAsia="Times New Roman" w:hAnsi="Sylfaen" w:cs="Sylfaen"/>
          <w:b/>
          <w:sz w:val="18"/>
          <w:szCs w:val="18"/>
          <w:lang w:val="af-ZA"/>
        </w:rPr>
        <w:t>Մետրոնիդազոլ</w:t>
      </w:r>
      <w:r w:rsidR="00C569DD" w:rsidRPr="00477179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0,5% -100</w:t>
      </w:r>
      <w:r w:rsidR="00C569DD" w:rsidRPr="00477179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="00C569DD" w:rsidRPr="00477179">
        <w:rPr>
          <w:rFonts w:ascii="Arial LatArm" w:eastAsia="Times New Roman" w:hAnsi="Arial LatArm" w:cs="Arial CYR"/>
          <w:b/>
          <w:sz w:val="18"/>
          <w:szCs w:val="18"/>
          <w:lang w:val="af-ZA"/>
        </w:rPr>
        <w:t>/sakarkel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E47AD5" w:rsidRDefault="0047717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477179" w:rsidRDefault="00477179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sz w:val="18"/>
                <w:szCs w:val="18"/>
                <w:lang w:val="en-US"/>
              </w:rPr>
              <w:t>17499.3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477179" w:rsidRDefault="0047717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7717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477179" w:rsidRDefault="00477179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sz w:val="18"/>
                <w:szCs w:val="18"/>
                <w:lang w:val="en-US"/>
              </w:rPr>
              <w:t>16500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Նիտրոֆուրանտոին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29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Սուլֆամետաքսազոլ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+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տրիմետոպրին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80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3087,5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200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Ցիպրոֆլօքսացին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783,33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400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</w:t>
      </w:r>
      <w:r w:rsidRPr="00BD52B3">
        <w:rPr>
          <w:rFonts w:ascii="GHEA Grapalat" w:hAnsi="GHEA Grapalat"/>
          <w:b/>
          <w:sz w:val="18"/>
          <w:szCs w:val="18"/>
          <w:lang w:val="af-ZA"/>
        </w:rPr>
        <w:t>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hAnsi="Sylfaen" w:cs="Sylfaen"/>
          <w:b/>
          <w:sz w:val="18"/>
          <w:szCs w:val="18"/>
          <w:lang w:val="af-ZA"/>
        </w:rPr>
        <w:t>Ացիկլովիր</w:t>
      </w:r>
      <w:r w:rsidR="00C569DD" w:rsidRPr="00BD52B3">
        <w:rPr>
          <w:rFonts w:ascii="Arial LatArm" w:hAnsi="Arial LatArm"/>
          <w:b/>
          <w:sz w:val="18"/>
          <w:szCs w:val="18"/>
          <w:lang w:val="af-ZA"/>
        </w:rPr>
        <w:t xml:space="preserve"> 200</w:t>
      </w:r>
      <w:r w:rsidR="00C569DD" w:rsidRPr="00BD52B3">
        <w:rPr>
          <w:rFonts w:ascii="Sylfae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5837,5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100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32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Ցիանոկորբալամին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500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մկգ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333,33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600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Վարֆարին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3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471,67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Ատենոլոլ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6000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Իզոսորբիտի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դինիտրատ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11762B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11762B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11762B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54675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11762B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11762B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28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500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Վերապամիլ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11762B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15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194,44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22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Վերապամիլ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80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611,11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Դիգօքսին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մկգ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8000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12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39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Դիգօքսին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մկգ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2795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900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40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Էնալապրիլ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9166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13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4</w:t>
      </w:r>
      <w:r w:rsidRPr="00BD52B3">
        <w:rPr>
          <w:rFonts w:ascii="GHEA Grapalat" w:hAnsi="GHEA Grapalat"/>
          <w:b/>
          <w:sz w:val="18"/>
          <w:szCs w:val="18"/>
          <w:lang w:val="af-ZA"/>
        </w:rPr>
        <w:t>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Հիդրոքլորաթիազիդ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10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583,33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15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477179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477179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47717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477179">
        <w:rPr>
          <w:rFonts w:ascii="GHEA Grapalat" w:hAnsi="GHEA Grapalat"/>
          <w:b/>
          <w:sz w:val="18"/>
          <w:szCs w:val="18"/>
          <w:lang w:val="af-ZA"/>
        </w:rPr>
        <w:t>42</w:t>
      </w:r>
      <w:r w:rsidRPr="00477179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477179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477179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477179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4771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77179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4771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77179">
        <w:rPr>
          <w:rFonts w:ascii="GHEA Grapalat" w:hAnsi="GHEA Grapalat" w:cs="Sylfaen"/>
          <w:sz w:val="18"/>
          <w:szCs w:val="18"/>
          <w:lang w:val="af-ZA"/>
        </w:rPr>
        <w:t>է</w:t>
      </w:r>
      <w:r w:rsidRPr="004771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77179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477179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477179">
        <w:rPr>
          <w:rFonts w:ascii="Sylfaen" w:eastAsia="Times New Roman" w:hAnsi="Sylfaen" w:cs="Sylfaen"/>
          <w:b/>
          <w:sz w:val="18"/>
          <w:szCs w:val="18"/>
          <w:lang w:val="af-ZA"/>
        </w:rPr>
        <w:t>Ամլոդիպին</w:t>
      </w:r>
      <w:r w:rsidR="00C569DD" w:rsidRPr="00477179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</w:t>
      </w:r>
      <w:r w:rsidR="00C569DD" w:rsidRPr="00477179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C569DD" w:rsidRPr="00477179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477179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477179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7717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7717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477179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77179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477179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77179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477179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47717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29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555,56  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BD52B3" w:rsidRDefault="00C569D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4C0E36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38</w:t>
            </w:r>
            <w:r w:rsidR="00C569DD" w:rsidRPr="00BD52B3">
              <w:rPr>
                <w:rFonts w:ascii="Arial Armenian" w:hAnsi="Arial Armenian" w:cs="Calibri"/>
                <w:sz w:val="18"/>
                <w:szCs w:val="18"/>
              </w:rPr>
              <w:t xml:space="preserve">000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C569DD" w:rsidRPr="00BD52B3">
        <w:rPr>
          <w:rFonts w:ascii="GHEA Grapalat" w:hAnsi="GHEA Grapalat"/>
          <w:b/>
          <w:sz w:val="18"/>
          <w:szCs w:val="18"/>
          <w:lang w:val="af-ZA"/>
        </w:rPr>
        <w:t>43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Կլարիթրոմիցին</w:t>
      </w:r>
      <w:r w:rsidR="00C569DD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250</w:t>
      </w:r>
      <w:r w:rsidR="00C569DD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717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477179" w:rsidRDefault="00477179" w:rsidP="004703F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Չի համապատասխանում տեխ բնութագրին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569DD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569DD" w:rsidRPr="00BD52B3" w:rsidRDefault="0047717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69DD" w:rsidRPr="00BD52B3" w:rsidRDefault="00C569D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69DD" w:rsidRPr="00477179" w:rsidRDefault="0047717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569DD" w:rsidRPr="00BD52B3" w:rsidRDefault="00F811F3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BD52B3">
              <w:rPr>
                <w:rFonts w:ascii="Arial LatArm" w:hAnsi="Arial LatArm" w:cs="Calibri"/>
                <w:sz w:val="18"/>
                <w:szCs w:val="18"/>
              </w:rPr>
              <w:t>123</w:t>
            </w:r>
            <w:r w:rsidR="00C569DD" w:rsidRPr="00BD52B3">
              <w:rPr>
                <w:rFonts w:ascii="Arial LatArm" w:hAnsi="Arial LatArm" w:cs="Calibri"/>
                <w:sz w:val="18"/>
                <w:szCs w:val="18"/>
              </w:rPr>
              <w:t xml:space="preserve">190,48  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44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Կարվեդիլոլ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12.5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4C0E36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8700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24000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45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Կարվեդիլոլ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4C0E3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4C0E3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4C0E3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4C0E36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11600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36000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46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Միկոնազոլ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2%-20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15583,33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22000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47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Ֆուրոսեմիդ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40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0"/>
        <w:gridCol w:w="2380"/>
        <w:gridCol w:w="2155"/>
        <w:gridCol w:w="2359"/>
        <w:gridCol w:w="2890"/>
      </w:tblGrid>
      <w:tr w:rsidR="004703FD" w:rsidRPr="00BD52B3" w:rsidTr="00511CA0">
        <w:trPr>
          <w:trHeight w:val="60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480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422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480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422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3733,33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48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Ֆուրոսեմիդ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/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-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5266,67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7400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49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Սպիրոնոլակտոն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52791,67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55000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Օմեպրազոլ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20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33750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28500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</w:t>
      </w:r>
      <w:r w:rsidRPr="00BD52B3">
        <w:rPr>
          <w:rFonts w:ascii="GHEA Grapalat" w:hAnsi="GHEA Grapalat"/>
          <w:b/>
          <w:sz w:val="18"/>
          <w:szCs w:val="18"/>
          <w:lang w:val="af-ZA"/>
        </w:rPr>
        <w:t>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Ատրոպին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լուծույթ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ներարկման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/1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4750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Դրոտավերին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40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նոշպա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2362,5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3300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Դեքսամետազոնի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սուսպենզիա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0.1%-10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աչքի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5408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7600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Տետրակային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0.5%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88500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Թիմոլոլ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0.5%-5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8366,67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11800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Ամինոֆիլին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2.4%-5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41833,33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Սալբուտամոլ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2687,5</w:t>
            </w:r>
          </w:p>
        </w:tc>
      </w:tr>
      <w:tr w:rsidR="002164A9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164A9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164A9" w:rsidRPr="00BD52B3" w:rsidRDefault="002164A9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64A9" w:rsidRPr="00BD52B3" w:rsidRDefault="002164A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164A9" w:rsidRPr="00BD52B3" w:rsidRDefault="002164A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3800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164A9" w:rsidRPr="00BD52B3">
        <w:rPr>
          <w:rFonts w:ascii="GHEA Grapalat" w:hAnsi="GHEA Grapalat"/>
          <w:b/>
          <w:sz w:val="18"/>
          <w:szCs w:val="18"/>
          <w:lang w:val="af-ZA"/>
        </w:rPr>
        <w:t>59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Սալբուտամոլ</w:t>
      </w:r>
      <w:r w:rsidR="002164A9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</w:t>
      </w:r>
      <w:r w:rsidR="002164A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11773,33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AC2C0F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16600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GHEA Grapalat" w:hAnsi="GHEA Grapalat"/>
          <w:b/>
          <w:sz w:val="18"/>
          <w:szCs w:val="18"/>
          <w:lang w:val="af-ZA"/>
        </w:rPr>
        <w:t>60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Սալբուտամոլ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100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մկգ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GHEA Grapalat" w:hAnsi="GHEA Grapalat"/>
          <w:b/>
          <w:sz w:val="18"/>
          <w:szCs w:val="18"/>
          <w:lang w:val="af-ZA"/>
        </w:rPr>
        <w:t>6</w:t>
      </w:r>
      <w:r w:rsidRPr="00BD52B3">
        <w:rPr>
          <w:rFonts w:ascii="GHEA Grapalat" w:hAnsi="GHEA Grapalat"/>
          <w:b/>
          <w:sz w:val="18"/>
          <w:szCs w:val="18"/>
          <w:lang w:val="af-ZA"/>
        </w:rPr>
        <w:t>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Գլյուկոզա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5%-500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15041,67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AC2C0F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18000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GHEA Grapalat" w:hAnsi="GHEA Grapalat"/>
          <w:b/>
          <w:sz w:val="18"/>
          <w:szCs w:val="18"/>
          <w:lang w:val="af-ZA"/>
        </w:rPr>
        <w:t>62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Նատրիումի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բիկարբոնատ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4%-200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43500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GHEA Grapalat" w:hAnsi="GHEA Grapalat"/>
          <w:b/>
          <w:sz w:val="18"/>
          <w:szCs w:val="18"/>
          <w:lang w:val="af-ZA"/>
        </w:rPr>
        <w:t>63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Ներարկման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ջուր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140000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C2C0F" w:rsidRPr="00BD52B3">
        <w:rPr>
          <w:rFonts w:ascii="GHEA Grapalat" w:hAnsi="GHEA Grapalat"/>
          <w:b/>
          <w:sz w:val="18"/>
          <w:szCs w:val="18"/>
          <w:lang w:val="af-ZA"/>
        </w:rPr>
        <w:t>64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Ասկորբինաթթու</w:t>
      </w:r>
      <w:r w:rsidR="00AC2C0F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</w:t>
      </w:r>
      <w:r w:rsidR="00AC2C0F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C2C0F" w:rsidRPr="00BD52B3" w:rsidTr="00AC2C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AC2C0F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2C0F" w:rsidRPr="00BD52B3" w:rsidRDefault="00AC2C0F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2C0F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AC2C0F" w:rsidRPr="00BD52B3" w:rsidRDefault="00AC2C0F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36000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65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Գլիցերինի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եռնիտրադ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0.05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10500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15000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66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Կետոպրոֆեն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500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820000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67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Ռետինոլ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2500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68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Ակտիվացած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ածուխ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1850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2200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69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Թեոֆիլին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150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16000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70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Էպինեֆրին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/1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911,67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1760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71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Կալցիումի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գլյուկոնատ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10%/-5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72000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100000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72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Ասկորբինաթթու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5% -5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2487,5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73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Ֆլյուկոնազոլ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50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E47AD5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E47AD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22916,67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36000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703FD" w:rsidRPr="00BD52B3" w:rsidRDefault="004703FD" w:rsidP="004703FD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61173" w:rsidRPr="00BD52B3">
        <w:rPr>
          <w:rFonts w:ascii="GHEA Grapalat" w:hAnsi="GHEA Grapalat"/>
          <w:b/>
          <w:sz w:val="18"/>
          <w:szCs w:val="18"/>
          <w:lang w:val="af-ZA"/>
        </w:rPr>
        <w:t>74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703FD" w:rsidRPr="00BD52B3" w:rsidRDefault="004703FD" w:rsidP="004703FD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Պրոմեթազին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 xml:space="preserve"> 25 </w:t>
      </w:r>
      <w:r w:rsidR="00661173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մգ</w:t>
      </w:r>
      <w:r w:rsidR="00661173" w:rsidRPr="00BD52B3">
        <w:rPr>
          <w:rFonts w:ascii="Arial LatArm" w:eastAsia="Times New Roman" w:hAnsi="Arial LatArm" w:cs="Arial CYR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4703FD" w:rsidRPr="00BD52B3" w:rsidTr="00511CA0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703FD" w:rsidRPr="00BD52B3" w:rsidTr="00511CA0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703FD" w:rsidRPr="00BD52B3" w:rsidTr="00511CA0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4703FD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4703FD" w:rsidRPr="00BD52B3" w:rsidRDefault="004703FD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4703FD" w:rsidRPr="00D97EC7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703FD" w:rsidRPr="00BD52B3" w:rsidRDefault="004703FD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511CA0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3536,67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511CA0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5000</w:t>
            </w:r>
          </w:p>
        </w:tc>
      </w:tr>
    </w:tbl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703FD" w:rsidRPr="00BD52B3" w:rsidRDefault="004703FD" w:rsidP="004703FD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75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Պրեդնիզալոն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3983,33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5500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77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Մեթիլպրեդնիզալոն 4մգ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5833,33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8200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78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Կետոպրոֆեն 100մգ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77208,33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108000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79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Լորատադին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35000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33000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 xml:space="preserve">Լորազեպամ 1մգ   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1288,19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Ցեֆտազիդիմ 1գ/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E47AD5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E47A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230850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354000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Ցեֆուրօքսիմ 750մգ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E47AD5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E47A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55666,67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78000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Ինդապամիդ 2.5մգ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E47AD5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8916,67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12500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Ներքին ընդունման ջրավերականգնիչ աղեր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116666,67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165000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Ցինկի սուլֆատ դեղահատ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24000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Գենտամիցին 0.3%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18250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25600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Տետրացիկլին3%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16666,67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23500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Տետրացիկլին1%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17400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24600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89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Թիամին 50մգ/մլ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3500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4400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Ցիպրոֆլօքսացին0.3%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28166,67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26000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Քսիլոմեթազոլին 0.05%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10600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Աճալ 300մգ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2916,67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2500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Մետոկլոպրամիդ 5մգ/մլ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396935">
            <w:pPr>
              <w:tabs>
                <w:tab w:val="center" w:pos="18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2650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3700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Լոպերամիդ 2մգ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E47AD5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E47A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2175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Գենտամիցին 10մգ/մլ,40մգ/մլ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5133,33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7200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Դօքսքցիկլին 100մգ դեղահատ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1983,33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2800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Կլարիթրոմիցին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E47A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E47A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E47AD5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E47A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E47A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106619,05</w:t>
            </w:r>
          </w:p>
        </w:tc>
      </w:tr>
      <w:tr w:rsidR="00661173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61173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61173" w:rsidRPr="00BD52B3" w:rsidRDefault="0066117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85000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99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Քլորամֆենիկոլ 250մգ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3887,5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4350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64839" w:rsidRPr="00BD52B3">
        <w:rPr>
          <w:rFonts w:ascii="GHEA Grapalat" w:hAnsi="GHEA Grapalat"/>
          <w:b/>
          <w:sz w:val="18"/>
          <w:szCs w:val="18"/>
          <w:lang w:val="af-ZA"/>
        </w:rPr>
        <w:t>100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B6483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Դիազեպամ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753,47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64839" w:rsidRPr="00BD52B3">
        <w:rPr>
          <w:rFonts w:ascii="GHEA Grapalat" w:hAnsi="GHEA Grapalat"/>
          <w:b/>
          <w:sz w:val="18"/>
          <w:szCs w:val="18"/>
          <w:lang w:val="af-ZA"/>
        </w:rPr>
        <w:t>101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B6483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Դիազեպամ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989,58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61173" w:rsidRPr="00BD52B3" w:rsidRDefault="00661173" w:rsidP="006611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64839" w:rsidRPr="00BD52B3">
        <w:rPr>
          <w:rFonts w:ascii="GHEA Grapalat" w:hAnsi="GHEA Grapalat"/>
          <w:b/>
          <w:sz w:val="18"/>
          <w:szCs w:val="18"/>
          <w:lang w:val="af-ZA"/>
        </w:rPr>
        <w:t>102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61173" w:rsidRPr="00BD52B3" w:rsidRDefault="00661173" w:rsidP="006611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B64839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Լևոֆլօքսացին 500մգ /100մլ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661173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61173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661173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661173" w:rsidRPr="00BD52B3" w:rsidRDefault="0066117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61173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61173" w:rsidRPr="00BD52B3" w:rsidRDefault="00661173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428000</w:t>
            </w:r>
          </w:p>
        </w:tc>
      </w:tr>
    </w:tbl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61173" w:rsidRPr="00BD52B3" w:rsidRDefault="00661173" w:rsidP="006611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Ֆլյուկոնազոլ 50մգ դեղապատիճ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23366,67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60000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Ացիկլովիր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44"/>
        <w:gridCol w:w="2593"/>
        <w:gridCol w:w="1435"/>
        <w:gridCol w:w="2816"/>
      </w:tblGrid>
      <w:tr w:rsidR="00B64839" w:rsidRPr="00D97EC7" w:rsidTr="00396935">
        <w:trPr>
          <w:trHeight w:val="626"/>
          <w:jc w:val="center"/>
        </w:trPr>
        <w:tc>
          <w:tcPr>
            <w:tcW w:w="1744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396935">
        <w:trPr>
          <w:trHeight w:val="343"/>
          <w:jc w:val="center"/>
        </w:trPr>
        <w:tc>
          <w:tcPr>
            <w:tcW w:w="1744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5837,5</w:t>
            </w:r>
          </w:p>
        </w:tc>
      </w:tr>
      <w:tr w:rsidR="00B64839" w:rsidRPr="00BD52B3" w:rsidTr="00396935">
        <w:trPr>
          <w:trHeight w:val="343"/>
          <w:jc w:val="center"/>
        </w:trPr>
        <w:tc>
          <w:tcPr>
            <w:tcW w:w="1744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93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8100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Նատրիումի քլորիդ 0.9%   -5մլ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37416,67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35000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Նատրիումի քլորիդ 0.9% -  500մլ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6066,67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7200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Կոֆեին ցիտրատ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Բիսոպրոլոլ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9693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138950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65000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109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Դիազեպամ 10մգ 2մ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9693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9693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4579,17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1110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Կալցիումի գլյուկոնատ0.5մգ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1116,67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1600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Ալբենդազոլ 400մգ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50812,5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71400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Ակտիվացած ածուխ 250մգ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2775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Ցեֆալեքսինի փոշի 5/5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41100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Ցեֆալեքսին500մգ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1764,06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2490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Ազիթրոմիցին 500մգ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32722,22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39000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Ազիթրոմիցին 200մգ/5մլ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77525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89400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Նիստատին 100000ՄՄ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19000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Նիստատին 500000ՄՄ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622,92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119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Պրոպրանոլոլ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870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900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Պրոպրանոլոլ 40մգ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323,33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Երկաթ պարունակող համակցություն 10մգ/մլ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66000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Հեպարին նատրիում 5000ՄՄ/մլ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13441,67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18900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Նիտրոգլեցիրին 05մգ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2800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Նիֆեդիպին 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DE440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DE440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DE4406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DE4406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7500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ԲԻսոպրոլոլ 2.50մգ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37069,44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13500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127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Բիսոպրոլոլ 5մգ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41858,33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B64839" w:rsidRPr="00BD52B3" w:rsidRDefault="00B64839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15000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28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Սիմվաստատին10մգ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29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Սիմվաստատին40մգ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18116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25500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Միկոնազոլ 2% նրբաքսուկ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6233,33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8800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Տերբինաֆին 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46316,67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65000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</w:t>
      </w:r>
      <w:r w:rsidRPr="00BD52B3">
        <w:rPr>
          <w:rFonts w:ascii="GHEA Grapalat" w:hAnsi="GHEA Grapalat"/>
          <w:b/>
          <w:sz w:val="18"/>
          <w:szCs w:val="18"/>
          <w:lang w:val="af-ZA"/>
        </w:rPr>
        <w:t>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Պովիդոն յոդ 10%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55000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34500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Բետամեթազոն 0.1%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12241,67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17500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Հիդրոկորդիզոնի քսուկ 1%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4166,67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3300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Քլորհեքսիդին 20%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253500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Քլորհեքսիդին 5%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36000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D31C6B" w:rsidRPr="00BD52B3" w:rsidRDefault="00D31C6B" w:rsidP="00D31C6B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13</w:t>
      </w:r>
      <w:r>
        <w:rPr>
          <w:rFonts w:ascii="GHEA Grapalat" w:hAnsi="GHEA Grapalat"/>
          <w:b/>
          <w:sz w:val="18"/>
          <w:szCs w:val="18"/>
          <w:lang w:val="af-ZA"/>
        </w:rPr>
        <w:t>7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D31C6B" w:rsidRPr="00BD52B3" w:rsidRDefault="00D31C6B" w:rsidP="00D31C6B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D31C6B">
        <w:rPr>
          <w:rFonts w:ascii="Sylfaen" w:eastAsia="Times New Roman" w:hAnsi="Sylfaen" w:cs="Sylfaen"/>
          <w:b/>
          <w:sz w:val="18"/>
          <w:szCs w:val="18"/>
          <w:lang w:val="af-ZA"/>
        </w:rPr>
        <w:t>Էթանոլ</w:t>
      </w:r>
      <w:r w:rsidRPr="00D31C6B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70% 100</w:t>
      </w:r>
      <w:r w:rsidRPr="00D31C6B">
        <w:rPr>
          <w:rFonts w:ascii="Sylfaen" w:eastAsia="Times New Roman" w:hAnsi="Sylfaen" w:cs="Sylfaen"/>
          <w:b/>
          <w:sz w:val="18"/>
          <w:szCs w:val="18"/>
          <w:lang w:val="af-ZA"/>
        </w:rPr>
        <w:t>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D31C6B" w:rsidRPr="00BD52B3" w:rsidTr="00414846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31C6B" w:rsidRPr="00BD52B3" w:rsidTr="00414846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D31C6B" w:rsidRPr="00BD52B3" w:rsidRDefault="00D31C6B" w:rsidP="00414846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D31C6B" w:rsidRPr="00BD52B3" w:rsidTr="00414846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D31C6B" w:rsidRPr="00BD52B3" w:rsidRDefault="00D31C6B" w:rsidP="00D31C6B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D31C6B" w:rsidRPr="00D97EC7" w:rsidTr="0041484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</w:t>
            </w:r>
            <w:bookmarkStart w:id="0" w:name="_GoBack"/>
            <w:bookmarkEnd w:id="0"/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31C6B" w:rsidRPr="00BD52B3" w:rsidRDefault="00D31C6B" w:rsidP="004148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31C6B" w:rsidRPr="00BD52B3" w:rsidTr="0041484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D31C6B" w:rsidRPr="00D31C6B" w:rsidRDefault="00D31C6B" w:rsidP="00414846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sz w:val="18"/>
                <w:szCs w:val="18"/>
                <w:lang w:val="en-US"/>
              </w:rPr>
              <w:t>6124.76</w:t>
            </w:r>
          </w:p>
        </w:tc>
      </w:tr>
      <w:tr w:rsidR="00D31C6B" w:rsidRPr="00BD52B3" w:rsidTr="0041484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D31C6B" w:rsidRPr="00BD52B3" w:rsidRDefault="00D31C6B" w:rsidP="004148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1C6B" w:rsidRPr="00BD52B3" w:rsidRDefault="00D31C6B" w:rsidP="004148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D31C6B" w:rsidRPr="00D31C6B" w:rsidRDefault="00D31C6B" w:rsidP="00414846">
            <w:pPr>
              <w:jc w:val="center"/>
              <w:rPr>
                <w:rFonts w:ascii="Arial Armenian" w:hAnsi="Arial Armenian" w:cs="Calibri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alibri"/>
                <w:sz w:val="18"/>
                <w:szCs w:val="18"/>
                <w:lang w:val="en-US"/>
              </w:rPr>
              <w:t>6900</w:t>
            </w:r>
          </w:p>
        </w:tc>
      </w:tr>
    </w:tbl>
    <w:p w:rsidR="00D31C6B" w:rsidRPr="00BD52B3" w:rsidRDefault="00D31C6B" w:rsidP="00D31C6B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D31C6B" w:rsidRPr="00BD52B3" w:rsidRDefault="00D31C6B" w:rsidP="00D31C6B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38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Arial LatArm" w:eastAsia="Times New Roman" w:hAnsi="Arial LatArm" w:cs="Sylfaen"/>
          <w:b/>
          <w:sz w:val="18"/>
          <w:szCs w:val="18"/>
          <w:lang w:val="af-ZA"/>
        </w:rPr>
        <w:t>ý³ÙáïÇ¹ÇÝ 40 Ù·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9F48D5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6033,33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9F48D5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8400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39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Օնդանսետրոն 20մգ/մլ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9F48D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9F48D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21000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40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Օնդանեստրոն 8մգ/մլ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5544A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5544A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30000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41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Կատաղության դեմ պատվաստանյութ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3E0BC1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3E0BC1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&lt;&lt;Արմ</w:t>
            </w:r>
            <w:r w:rsidR="00C35FC3">
              <w:rPr>
                <w:rFonts w:ascii="GHEA Grapalat" w:hAnsi="GHEA Grapalat" w:cs="Sylfaen"/>
                <w:sz w:val="18"/>
                <w:szCs w:val="18"/>
              </w:rPr>
              <w:t>են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ֆարմ&gt;&gt;ՍՊԸ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4839" w:rsidRPr="00BD52B3" w:rsidTr="00B6483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B64839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&lt;&lt;Արմ</w:t>
            </w:r>
            <w:r w:rsidR="00C35FC3">
              <w:rPr>
                <w:rFonts w:ascii="GHEA Grapalat" w:hAnsi="GHEA Grapalat" w:cs="Sylfaen"/>
                <w:sz w:val="18"/>
                <w:szCs w:val="18"/>
              </w:rPr>
              <w:t>են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184000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E0BC1" w:rsidRPr="00BD52B3" w:rsidRDefault="003E0BC1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E0BC1" w:rsidRPr="00BD52B3" w:rsidRDefault="003E0BC1" w:rsidP="003E0BC1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142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E0BC1" w:rsidRPr="00BD52B3" w:rsidRDefault="003E0BC1" w:rsidP="003E0BC1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BD52B3">
        <w:rPr>
          <w:rFonts w:ascii="Arial LatArm" w:eastAsia="Times New Roman" w:hAnsi="Arial LatArm" w:cs="Sylfaen"/>
          <w:b/>
          <w:sz w:val="18"/>
          <w:szCs w:val="18"/>
          <w:lang w:val="af-ZA"/>
        </w:rPr>
        <w:t>Ñ³Ï³µáïáõÉÇÝ³ÛÇÝ ßÇ×áõÏ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3E0BC1" w:rsidRPr="00BD52B3" w:rsidTr="00396935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E0BC1" w:rsidRPr="00BD52B3" w:rsidTr="00396935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E0BC1" w:rsidRPr="00BD52B3" w:rsidRDefault="003E0BC1" w:rsidP="003969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E0BC1" w:rsidRPr="00BD52B3" w:rsidRDefault="003E0BC1" w:rsidP="003969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&lt;&lt;Արմ</w:t>
            </w:r>
            <w:r w:rsidR="00C35FC3">
              <w:rPr>
                <w:rFonts w:ascii="GHEA Grapalat" w:hAnsi="GHEA Grapalat" w:cs="Sylfaen"/>
                <w:sz w:val="18"/>
                <w:szCs w:val="18"/>
              </w:rPr>
              <w:t>են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ֆարմ&gt;&gt;ՍՊԸ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E0BC1" w:rsidRPr="00BD52B3" w:rsidRDefault="003E0BC1" w:rsidP="003E0BC1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E0BC1" w:rsidRPr="00D97EC7" w:rsidTr="0039693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E0BC1" w:rsidRPr="00BD52B3" w:rsidRDefault="003E0BC1" w:rsidP="0039693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3E0BC1" w:rsidP="003969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3969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&lt;&lt;Արմ</w:t>
            </w:r>
            <w:r w:rsidR="00C35FC3">
              <w:rPr>
                <w:rFonts w:ascii="GHEA Grapalat" w:hAnsi="GHEA Grapalat" w:cs="Sylfaen"/>
                <w:sz w:val="18"/>
                <w:szCs w:val="18"/>
              </w:rPr>
              <w:t>են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0BC1" w:rsidRPr="00BD52B3" w:rsidRDefault="003E0BC1" w:rsidP="0039693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19833,34</w:t>
            </w:r>
          </w:p>
        </w:tc>
      </w:tr>
    </w:tbl>
    <w:p w:rsidR="003E0BC1" w:rsidRPr="00BD52B3" w:rsidRDefault="003E0BC1" w:rsidP="003E0BC1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E0BC1" w:rsidRPr="00BD52B3" w:rsidRDefault="003E0BC1" w:rsidP="003E0BC1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E0BC1" w:rsidRPr="00BD52B3" w:rsidRDefault="003E0BC1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43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Ացիկլովիր 3% ակնաքսուկ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5544A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5544A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5544A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5544A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C5544A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40000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44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Կարբամազեպին 200մգ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35FC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35FC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sz w:val="18"/>
                <w:szCs w:val="18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4839" w:rsidRPr="00BD52B3" w:rsidTr="00C35FC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C35FC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&lt;&lt;Ալֆա-ֆարմ&gt;&gt;ՓԲԸ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C35FC3" w:rsidRDefault="00C35FC3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2330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35FC3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3E0BC1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3200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45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Նատրիումի քլորիդ,կալցիումի քլորիդ, կալցիումի քլորիդ/ռինգերի լուծույթ/ 8.6 + 3գր + 49գր /մլ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5544A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5544A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5544A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5544A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C5544A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11700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lastRenderedPageBreak/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B64839" w:rsidRPr="00BD52B3" w:rsidRDefault="00B64839" w:rsidP="00B6483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3E0BC1" w:rsidRPr="00BD52B3">
        <w:rPr>
          <w:rFonts w:ascii="GHEA Grapalat" w:hAnsi="GHEA Grapalat"/>
          <w:b/>
          <w:sz w:val="18"/>
          <w:szCs w:val="18"/>
          <w:lang w:val="af-ZA"/>
        </w:rPr>
        <w:t>46</w:t>
      </w:r>
      <w:r w:rsidRPr="00BD52B3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D52B3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B64839" w:rsidRPr="00BD52B3" w:rsidRDefault="00B64839" w:rsidP="00B6483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է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D52B3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3E0BC1" w:rsidRPr="00BD52B3">
        <w:rPr>
          <w:rFonts w:ascii="Sylfaen" w:eastAsia="Times New Roman" w:hAnsi="Sylfaen" w:cs="Sylfaen"/>
          <w:b/>
          <w:sz w:val="18"/>
          <w:szCs w:val="18"/>
          <w:lang w:val="af-ZA"/>
        </w:rPr>
        <w:t>Խոլեկալցիֆերոլ 5մգ/մլ(200000 ՄՄ/մլ)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315"/>
        <w:gridCol w:w="2155"/>
        <w:gridCol w:w="2376"/>
        <w:gridCol w:w="2911"/>
      </w:tblGrid>
      <w:tr w:rsidR="00B64839" w:rsidRPr="00BD52B3" w:rsidTr="00C5544A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4839" w:rsidRPr="00BD52B3" w:rsidTr="00C5544A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64839" w:rsidRPr="00BD52B3" w:rsidRDefault="00C5544A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B64839" w:rsidRPr="00BD52B3" w:rsidRDefault="00B64839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2155" w:type="dxa"/>
            <w:shd w:val="clear" w:color="auto" w:fill="auto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B64839" w:rsidRPr="00D97EC7" w:rsidTr="00B6483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4839" w:rsidRPr="00BD52B3" w:rsidRDefault="00B64839" w:rsidP="00B6483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BD52B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D52B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E0BC1" w:rsidRPr="00BD52B3" w:rsidTr="0039693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E0BC1" w:rsidRPr="00BD52B3" w:rsidRDefault="00C5544A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0BC1" w:rsidRPr="00BD52B3" w:rsidRDefault="003E0BC1" w:rsidP="00B648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BD52B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&lt;&lt;Հերմոֆարմ&gt;&gt;ՍՊԸ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BC1" w:rsidRPr="00BD52B3" w:rsidRDefault="00C5544A" w:rsidP="00B6483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52B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E0BC1" w:rsidRPr="00BD52B3" w:rsidRDefault="003E0BC1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BD52B3">
              <w:rPr>
                <w:rFonts w:ascii="Arial Armenian" w:hAnsi="Arial Armenian" w:cs="Calibri"/>
                <w:sz w:val="18"/>
                <w:szCs w:val="18"/>
              </w:rPr>
              <w:t>139800</w:t>
            </w:r>
          </w:p>
        </w:tc>
      </w:tr>
    </w:tbl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4839" w:rsidRPr="00BD52B3" w:rsidRDefault="00B64839" w:rsidP="00B6483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D52B3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D52B3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D52B3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BD52B3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97EC7" w:rsidRDefault="00D97EC7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af-ZA"/>
        </w:rPr>
      </w:pPr>
    </w:p>
    <w:p w:rsidR="00D97EC7" w:rsidRDefault="00D97EC7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af-ZA"/>
        </w:rPr>
      </w:pPr>
    </w:p>
    <w:p w:rsidR="00D97EC7" w:rsidRDefault="00D97EC7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af-ZA"/>
        </w:rPr>
      </w:pPr>
    </w:p>
    <w:p w:rsidR="00343CE9" w:rsidRPr="00D97EC7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97E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D97EC7">
        <w:rPr>
          <w:rFonts w:ascii="GHEA Grapalat" w:hAnsi="GHEA Grapalat" w:cs="Sylfaen"/>
          <w:sz w:val="18"/>
          <w:szCs w:val="18"/>
          <w:lang w:val="af-ZA"/>
        </w:rPr>
        <w:t xml:space="preserve"> ներկայացրած մասնակցին նախապատվություն տալու սկզբունք:</w:t>
      </w:r>
    </w:p>
    <w:p w:rsidR="00343CE9" w:rsidRPr="00D97E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97EC7">
        <w:rPr>
          <w:rFonts w:ascii="GHEA Grapalat" w:hAnsi="GHEA Grapalat"/>
          <w:sz w:val="18"/>
          <w:szCs w:val="18"/>
          <w:lang w:val="af-ZA"/>
        </w:rPr>
        <w:t xml:space="preserve"> “</w:t>
      </w:r>
      <w:r w:rsidRPr="00D97EC7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ՀՀ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D97EC7">
        <w:rPr>
          <w:rFonts w:ascii="GHEA Grapalat" w:hAnsi="GHEA Grapalat" w:cs="Sylfaen"/>
          <w:sz w:val="18"/>
          <w:szCs w:val="18"/>
          <w:lang w:val="af-ZA"/>
        </w:rPr>
        <w:t>րդ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է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օրվան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մինչ</w:t>
      </w:r>
      <w:r w:rsidRPr="00D97EC7">
        <w:rPr>
          <w:rFonts w:ascii="GHEA Grapalat" w:hAnsi="GHEA Grapalat"/>
          <w:sz w:val="18"/>
          <w:szCs w:val="18"/>
          <w:lang w:val="af-ZA"/>
        </w:rPr>
        <w:t>և 5-</w:t>
      </w:r>
      <w:r w:rsidRPr="00D97EC7">
        <w:rPr>
          <w:rFonts w:ascii="GHEA Grapalat" w:hAnsi="GHEA Grapalat" w:cs="Sylfaen"/>
          <w:sz w:val="18"/>
          <w:szCs w:val="18"/>
          <w:lang w:val="af-ZA"/>
        </w:rPr>
        <w:t>րդ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օրը ներառյալ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ընկած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Pr="00D97E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D97EC7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D97E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հետ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պայմանագրերը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="0007251C"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են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 բոլոր չափաբաժինների համար 5 օրացուցային օրվա ընթացքում:</w:t>
      </w:r>
    </w:p>
    <w:p w:rsidR="00343CE9" w:rsidRPr="00D97EC7" w:rsidRDefault="00343CE9" w:rsidP="006A6BC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343CE9" w:rsidRPr="00D97E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97E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հետ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եք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/>
          <w:sz w:val="18"/>
          <w:szCs w:val="18"/>
        </w:rPr>
        <w:t>Աննա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/>
          <w:sz w:val="18"/>
          <w:szCs w:val="18"/>
        </w:rPr>
        <w:t>Սիմոնյանին</w:t>
      </w:r>
      <w:r w:rsidRPr="00D97E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D97E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D97EC7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Հեռախոս՝</w:t>
      </w:r>
      <w:r w:rsidRPr="00D97EC7">
        <w:rPr>
          <w:rFonts w:ascii="GHEA Grapalat" w:hAnsi="GHEA Grapalat"/>
          <w:b/>
          <w:sz w:val="18"/>
          <w:szCs w:val="18"/>
          <w:lang w:val="af-ZA"/>
        </w:rPr>
        <w:t xml:space="preserve">  (094) 821-444</w:t>
      </w:r>
      <w:r w:rsidRPr="00D97E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D97E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D97EC7">
        <w:rPr>
          <w:rFonts w:ascii="GHEA Grapalat" w:hAnsi="GHEA Grapalat" w:cs="Sylfaen"/>
          <w:b/>
          <w:sz w:val="18"/>
          <w:szCs w:val="18"/>
          <w:lang w:val="af-ZA"/>
        </w:rPr>
        <w:t>Էլ</w:t>
      </w:r>
      <w:r w:rsidRPr="00D97EC7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D97EC7">
        <w:rPr>
          <w:rFonts w:ascii="GHEA Grapalat" w:hAnsi="GHEA Grapalat" w:cs="Sylfaen"/>
          <w:b/>
          <w:sz w:val="18"/>
          <w:szCs w:val="18"/>
          <w:lang w:val="af-ZA"/>
        </w:rPr>
        <w:t xml:space="preserve">փոստ՝ </w:t>
      </w:r>
      <w:r w:rsidRPr="00D97E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D97EC7" w:rsidRDefault="00343CE9" w:rsidP="006A6BC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97EC7">
        <w:rPr>
          <w:rFonts w:ascii="GHEA Grapalat" w:hAnsi="GHEA Grapalat" w:cs="Sylfaen"/>
          <w:sz w:val="18"/>
          <w:szCs w:val="18"/>
          <w:lang w:val="af-ZA"/>
        </w:rPr>
        <w:t>Այլ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անհրաժեշտ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97EC7">
        <w:rPr>
          <w:rFonts w:ascii="GHEA Grapalat" w:hAnsi="GHEA Grapalat" w:cs="Sylfaen"/>
          <w:sz w:val="18"/>
          <w:szCs w:val="18"/>
          <w:lang w:val="af-ZA"/>
        </w:rPr>
        <w:t>տեղեկություններ՝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D97E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18"/>
          <w:szCs w:val="18"/>
          <w:lang w:val="es-ES"/>
        </w:rPr>
      </w:pPr>
      <w:r w:rsidRPr="00D97EC7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D97EC7">
        <w:rPr>
          <w:rFonts w:ascii="GHEA Grapalat" w:hAnsi="GHEA Grapalat"/>
          <w:sz w:val="18"/>
          <w:szCs w:val="18"/>
          <w:lang w:val="af-ZA"/>
        </w:rPr>
        <w:t>` &lt;&lt;</w:t>
      </w:r>
      <w:r w:rsidR="00D97EC7">
        <w:rPr>
          <w:rFonts w:ascii="GHEA Grapalat" w:hAnsi="GHEA Grapalat"/>
          <w:sz w:val="18"/>
          <w:szCs w:val="18"/>
          <w:lang w:val="af-ZA"/>
        </w:rPr>
        <w:t>Ջաջուռի բժշկական ամբուլատորիա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D97EC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97EC7">
        <w:rPr>
          <w:rFonts w:ascii="GHEA Grapalat" w:hAnsi="GHEA Grapalat"/>
          <w:sz w:val="18"/>
          <w:szCs w:val="18"/>
          <w:lang w:val="af-ZA"/>
        </w:rPr>
        <w:t xml:space="preserve"> ՓԲԸ</w:t>
      </w: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6A6BC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FF9" w:rsidRDefault="00A25FF9" w:rsidP="007243C1">
      <w:pPr>
        <w:spacing w:after="0" w:line="240" w:lineRule="auto"/>
      </w:pPr>
      <w:r>
        <w:separator/>
      </w:r>
    </w:p>
  </w:endnote>
  <w:endnote w:type="continuationSeparator" w:id="0">
    <w:p w:rsidR="00A25FF9" w:rsidRDefault="00A25FF9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FF9" w:rsidRDefault="00A25FF9" w:rsidP="007243C1">
      <w:pPr>
        <w:spacing w:after="0" w:line="240" w:lineRule="auto"/>
      </w:pPr>
      <w:r>
        <w:separator/>
      </w:r>
    </w:p>
  </w:footnote>
  <w:footnote w:type="continuationSeparator" w:id="0">
    <w:p w:rsidR="00A25FF9" w:rsidRDefault="00A25FF9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1665B"/>
    <w:rsid w:val="00035666"/>
    <w:rsid w:val="0007251C"/>
    <w:rsid w:val="0011762B"/>
    <w:rsid w:val="00117E42"/>
    <w:rsid w:val="001341E1"/>
    <w:rsid w:val="00161800"/>
    <w:rsid w:val="001C604E"/>
    <w:rsid w:val="002164A9"/>
    <w:rsid w:val="002326C8"/>
    <w:rsid w:val="00287FBD"/>
    <w:rsid w:val="00337540"/>
    <w:rsid w:val="0034033B"/>
    <w:rsid w:val="00343CE9"/>
    <w:rsid w:val="00396935"/>
    <w:rsid w:val="003C796F"/>
    <w:rsid w:val="003E0BC1"/>
    <w:rsid w:val="003F7569"/>
    <w:rsid w:val="004703FD"/>
    <w:rsid w:val="00477179"/>
    <w:rsid w:val="004C0E36"/>
    <w:rsid w:val="004C2F7B"/>
    <w:rsid w:val="00511CA0"/>
    <w:rsid w:val="00607140"/>
    <w:rsid w:val="00661173"/>
    <w:rsid w:val="006A6BC7"/>
    <w:rsid w:val="00707AF4"/>
    <w:rsid w:val="007243C1"/>
    <w:rsid w:val="0074102F"/>
    <w:rsid w:val="00774F1D"/>
    <w:rsid w:val="00835EC9"/>
    <w:rsid w:val="00862D85"/>
    <w:rsid w:val="00886B09"/>
    <w:rsid w:val="00894300"/>
    <w:rsid w:val="008B3B4A"/>
    <w:rsid w:val="008E1721"/>
    <w:rsid w:val="008E400E"/>
    <w:rsid w:val="009B40C3"/>
    <w:rsid w:val="009F48D5"/>
    <w:rsid w:val="00A25FF9"/>
    <w:rsid w:val="00AC2C0F"/>
    <w:rsid w:val="00AE23A9"/>
    <w:rsid w:val="00B343BA"/>
    <w:rsid w:val="00B64839"/>
    <w:rsid w:val="00B856D7"/>
    <w:rsid w:val="00BD52B3"/>
    <w:rsid w:val="00C22886"/>
    <w:rsid w:val="00C35FC3"/>
    <w:rsid w:val="00C5544A"/>
    <w:rsid w:val="00C569DD"/>
    <w:rsid w:val="00CB67AD"/>
    <w:rsid w:val="00D0085B"/>
    <w:rsid w:val="00D31C6B"/>
    <w:rsid w:val="00D97EC7"/>
    <w:rsid w:val="00DE4406"/>
    <w:rsid w:val="00E47AD5"/>
    <w:rsid w:val="00F811F3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13263</Words>
  <Characters>75602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KOMP32</cp:lastModifiedBy>
  <cp:revision>3</cp:revision>
  <cp:lastPrinted>2014-04-07T09:16:00Z</cp:lastPrinted>
  <dcterms:created xsi:type="dcterms:W3CDTF">2015-02-10T17:38:00Z</dcterms:created>
  <dcterms:modified xsi:type="dcterms:W3CDTF">2015-02-10T17:39:00Z</dcterms:modified>
</cp:coreProperties>
</file>